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9" w:rsidRPr="00BC0AE9" w:rsidRDefault="00852699" w:rsidP="00852699">
      <w:pPr>
        <w:jc w:val="center"/>
        <w:rPr>
          <w:b/>
          <w:i/>
          <w:sz w:val="28"/>
          <w:szCs w:val="28"/>
        </w:rPr>
      </w:pPr>
      <w:r w:rsidRPr="00BC0AE9">
        <w:rPr>
          <w:b/>
          <w:i/>
          <w:sz w:val="28"/>
          <w:szCs w:val="28"/>
        </w:rPr>
        <w:t>Тематика вопросов по воспитательной работе на совещании при директоре</w:t>
      </w:r>
    </w:p>
    <w:p w:rsidR="00852699" w:rsidRPr="00296C61" w:rsidRDefault="00D62ADB" w:rsidP="0085269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2020-2021</w:t>
      </w:r>
      <w:r w:rsidR="00852699" w:rsidRPr="00BC0AE9">
        <w:rPr>
          <w:b/>
          <w:i/>
          <w:sz w:val="28"/>
          <w:szCs w:val="28"/>
        </w:rPr>
        <w:t xml:space="preserve"> </w:t>
      </w:r>
      <w:proofErr w:type="spellStart"/>
      <w:r w:rsidR="00852699" w:rsidRPr="00BC0AE9">
        <w:rPr>
          <w:b/>
          <w:i/>
          <w:sz w:val="28"/>
          <w:szCs w:val="28"/>
        </w:rPr>
        <w:t>уч</w:t>
      </w:r>
      <w:proofErr w:type="spellEnd"/>
      <w:r w:rsidR="00852699" w:rsidRPr="00BC0AE9">
        <w:rPr>
          <w:b/>
          <w:i/>
          <w:sz w:val="28"/>
          <w:szCs w:val="28"/>
        </w:rPr>
        <w:t xml:space="preserve"> год</w:t>
      </w:r>
    </w:p>
    <w:tbl>
      <w:tblPr>
        <w:tblStyle w:val="a3"/>
        <w:tblW w:w="15528" w:type="dxa"/>
        <w:tblInd w:w="-819" w:type="dxa"/>
        <w:tblLayout w:type="fixed"/>
        <w:tblLook w:val="04A0"/>
      </w:tblPr>
      <w:tblGrid>
        <w:gridCol w:w="643"/>
        <w:gridCol w:w="13042"/>
        <w:gridCol w:w="1843"/>
      </w:tblGrid>
      <w:tr w:rsidR="00852699" w:rsidRPr="00904343" w:rsidTr="00836792">
        <w:tc>
          <w:tcPr>
            <w:tcW w:w="643" w:type="dxa"/>
          </w:tcPr>
          <w:p w:rsidR="00852699" w:rsidRPr="00904343" w:rsidRDefault="00852699" w:rsidP="008367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2" w:type="dxa"/>
          </w:tcPr>
          <w:p w:rsidR="00852699" w:rsidRPr="00904343" w:rsidRDefault="00852699" w:rsidP="00836792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:rsidR="00852699" w:rsidRPr="00904343" w:rsidRDefault="00852699" w:rsidP="00836792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Сроки</w:t>
            </w:r>
          </w:p>
        </w:tc>
      </w:tr>
      <w:tr w:rsidR="00852699" w:rsidTr="00836792">
        <w:tc>
          <w:tcPr>
            <w:tcW w:w="643" w:type="dxa"/>
          </w:tcPr>
          <w:p w:rsidR="00852699" w:rsidRDefault="00852699" w:rsidP="00836792">
            <w:pPr>
              <w:rPr>
                <w:sz w:val="32"/>
                <w:szCs w:val="32"/>
              </w:rPr>
            </w:pPr>
          </w:p>
        </w:tc>
        <w:tc>
          <w:tcPr>
            <w:tcW w:w="13042" w:type="dxa"/>
          </w:tcPr>
          <w:p w:rsidR="00852699" w:rsidRPr="00BC0AE9" w:rsidRDefault="00852699" w:rsidP="00836792">
            <w:pPr>
              <w:jc w:val="center"/>
              <w:rPr>
                <w:b/>
                <w:i/>
                <w:sz w:val="24"/>
                <w:szCs w:val="24"/>
              </w:rPr>
            </w:pPr>
            <w:r w:rsidRPr="00BC0AE9">
              <w:rPr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</w:tcPr>
          <w:p w:rsidR="00852699" w:rsidRDefault="00852699" w:rsidP="00836792">
            <w:pPr>
              <w:rPr>
                <w:sz w:val="32"/>
                <w:szCs w:val="32"/>
              </w:rPr>
            </w:pPr>
          </w:p>
        </w:tc>
      </w:tr>
      <w:tr w:rsidR="00852699" w:rsidRPr="00B40326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042" w:type="dxa"/>
          </w:tcPr>
          <w:p w:rsidR="00852699" w:rsidRPr="00940BBF" w:rsidRDefault="00852699" w:rsidP="0083679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BB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Подготовка, проведение и анализ классных часов в рамках месячника безопасности дорожного движения</w:t>
            </w:r>
          </w:p>
        </w:tc>
        <w:tc>
          <w:tcPr>
            <w:tcW w:w="1843" w:type="dxa"/>
          </w:tcPr>
          <w:p w:rsidR="00852699" w:rsidRPr="00B40326" w:rsidRDefault="00852699" w:rsidP="0083679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852699" w:rsidRPr="00940BBF" w:rsidRDefault="00852699" w:rsidP="00836792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40BB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Программа и тематическое планирование. Комплектование кружков</w:t>
            </w:r>
            <w:r w:rsidRPr="00940BB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 w:rsidRPr="00940B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52699" w:rsidRPr="002B10EE" w:rsidRDefault="00852699" w:rsidP="00836792">
            <w:pPr>
              <w:rPr>
                <w:rFonts w:cs="Times New Roman"/>
                <w:b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852699" w:rsidRPr="00BC0AE9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BC0AE9">
              <w:rPr>
                <w:rFonts w:cs="Times New Roman"/>
                <w:b/>
                <w:i/>
              </w:rPr>
              <w:t>ОКТЯБРЬ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042" w:type="dxa"/>
          </w:tcPr>
          <w:p w:rsidR="00852699" w:rsidRPr="00940BBF" w:rsidRDefault="00852699" w:rsidP="00836792">
            <w:pPr>
              <w:jc w:val="both"/>
            </w:pPr>
            <w:r w:rsidRPr="00940BBF">
              <w:t xml:space="preserve">Проверка документации педагога-психолога, социального педагога по работе с семьями и учащимися, состоящими на </w:t>
            </w:r>
            <w:proofErr w:type="spellStart"/>
            <w:r w:rsidRPr="00940BBF">
              <w:t>внутришкольном</w:t>
            </w:r>
            <w:proofErr w:type="spellEnd"/>
            <w:r w:rsidRPr="00940BBF">
              <w:t xml:space="preserve"> учете.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852699" w:rsidRPr="00940BBF" w:rsidRDefault="00D62ADB" w:rsidP="0083679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Результаты проверки посещаемости </w:t>
            </w:r>
            <w:proofErr w:type="gramStart"/>
            <w:r>
              <w:rPr>
                <w:rFonts w:ascii="Times New Roman" w:hAnsi="Times New Roman"/>
              </w:rPr>
              <w:t>обучающимися</w:t>
            </w:r>
            <w:proofErr w:type="gramEnd"/>
            <w:r>
              <w:rPr>
                <w:rFonts w:ascii="Times New Roman" w:hAnsi="Times New Roman"/>
              </w:rPr>
              <w:t xml:space="preserve"> 5-11 классов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2" w:type="dxa"/>
          </w:tcPr>
          <w:p w:rsidR="00852699" w:rsidRPr="00BC0AE9" w:rsidRDefault="00852699" w:rsidP="008367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rPr>
          <w:trHeight w:val="203"/>
        </w:trPr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042" w:type="dxa"/>
          </w:tcPr>
          <w:p w:rsidR="00852699" w:rsidRPr="00940BBF" w:rsidRDefault="00852699" w:rsidP="00836792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BBF">
              <w:rPr>
                <w:rFonts w:ascii="Times New Roman" w:hAnsi="Times New Roman"/>
              </w:rPr>
              <w:t>Состояние работы с детьми группы риска.</w:t>
            </w:r>
            <w:r w:rsidRPr="00940B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Внеурочная деятельность учащихся, состоящих на ВШУ, детей «группы риска»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852699" w:rsidRPr="00940BBF" w:rsidRDefault="00852699" w:rsidP="00836792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BBF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программы по профилактике экстремизма и терроризма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3042" w:type="dxa"/>
          </w:tcPr>
          <w:p w:rsidR="00852699" w:rsidRPr="00940BBF" w:rsidRDefault="00852699" w:rsidP="00836792">
            <w:pPr>
              <w:pStyle w:val="1"/>
              <w:rPr>
                <w:rFonts w:ascii="Times New Roman" w:hAnsi="Times New Roman"/>
                <w:lang w:eastAsia="en-US"/>
              </w:rPr>
            </w:pPr>
            <w:r w:rsidRPr="00940BBF">
              <w:rPr>
                <w:rFonts w:ascii="Times New Roman" w:hAnsi="Times New Roman"/>
                <w:lang w:eastAsia="en-US"/>
              </w:rPr>
              <w:t>Реализация программы «Повышение правовой культуры учащихся»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2" w:type="dxa"/>
          </w:tcPr>
          <w:p w:rsidR="00852699" w:rsidRPr="00BC0AE9" w:rsidRDefault="00852699" w:rsidP="008367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i/>
                <w:color w:val="000000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042" w:type="dxa"/>
          </w:tcPr>
          <w:p w:rsidR="00852699" w:rsidRPr="00C5098F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>Реализация  программы «Развитие национальных отношений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 на 2019-2020</w:t>
            </w: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 xml:space="preserve"> годы» 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852699" w:rsidRPr="00C5098F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>Реализация плана работы по программе профилактики правонарушений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852699" w:rsidRPr="00C5098F" w:rsidRDefault="00852699" w:rsidP="0083679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13042" w:type="dxa"/>
          </w:tcPr>
          <w:p w:rsidR="00852699" w:rsidRPr="00C5098F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>Об итогах воспитательной работы по выполнению программ по приоритетным направлениям.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852699" w:rsidRPr="00C5098F" w:rsidRDefault="00852699" w:rsidP="00836792">
            <w:pPr>
              <w:jc w:val="both"/>
              <w:rPr>
                <w:rFonts w:cs="Times New Roman"/>
                <w:sz w:val="24"/>
                <w:szCs w:val="24"/>
              </w:rPr>
            </w:pPr>
            <w:r w:rsidRPr="00C5098F">
              <w:rPr>
                <w:rFonts w:cs="Times New Roman"/>
                <w:sz w:val="24"/>
                <w:szCs w:val="24"/>
              </w:rPr>
              <w:t>Результаты работы Совета по профилактике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C5098F">
              <w:rPr>
                <w:rFonts w:cs="Times New Roman"/>
                <w:sz w:val="24"/>
                <w:szCs w:val="24"/>
              </w:rPr>
              <w:t>правонарушений з</w:t>
            </w:r>
            <w:r w:rsidR="00D62ADB">
              <w:rPr>
                <w:rFonts w:cs="Times New Roman"/>
                <w:sz w:val="24"/>
                <w:szCs w:val="24"/>
              </w:rPr>
              <w:t>а первое полугодие 2020-2021</w:t>
            </w:r>
            <w:r w:rsidRPr="00C5098F">
              <w:rPr>
                <w:rFonts w:cs="Times New Roman"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F12F42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852699" w:rsidRPr="00C5098F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ФЕВРАЛЬ</w:t>
            </w:r>
          </w:p>
        </w:tc>
        <w:tc>
          <w:tcPr>
            <w:tcW w:w="1843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13042" w:type="dxa"/>
          </w:tcPr>
          <w:p w:rsidR="00D62ADB" w:rsidRPr="00940BBF" w:rsidRDefault="00D62ADB" w:rsidP="00972EAC">
            <w:pPr>
              <w:pStyle w:val="1"/>
              <w:rPr>
                <w:rFonts w:ascii="Times New Roman" w:hAnsi="Times New Roman"/>
              </w:rPr>
            </w:pPr>
            <w:r w:rsidRPr="00940BBF">
              <w:rPr>
                <w:rFonts w:ascii="Times New Roman" w:hAnsi="Times New Roman"/>
              </w:rPr>
              <w:t>О работе классных руководителей по реализации программы «Патриотическое воспитание граждан в Республике Дагестан».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D62ADB" w:rsidRPr="00C5098F" w:rsidRDefault="00D62ADB" w:rsidP="00972EAC">
            <w:pPr>
              <w:rPr>
                <w:rFonts w:cs="Times New Roman"/>
              </w:rPr>
            </w:pPr>
            <w:r w:rsidRPr="00C5098F">
              <w:rPr>
                <w:rFonts w:cs="Times New Roman"/>
                <w:sz w:val="24"/>
                <w:szCs w:val="24"/>
              </w:rPr>
              <w:t>О реализации плана программы по профилактике наркомании, табакокурения, алкоголизма.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D62ADB" w:rsidRPr="00C5098F" w:rsidRDefault="00D62ADB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МАРТ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13042" w:type="dxa"/>
          </w:tcPr>
          <w:p w:rsidR="00D62ADB" w:rsidRPr="00940BBF" w:rsidRDefault="00D62ADB" w:rsidP="00836792">
            <w:r w:rsidRPr="00940BBF">
              <w:t>Анализ посещаемости учащихся группы риска учебных занятий. Работа классных руководителей и воспитателей с детьми «группы риска».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D62ADB" w:rsidRPr="00C5098F" w:rsidRDefault="00D62ADB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АПРЕЛЬ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3042" w:type="dxa"/>
          </w:tcPr>
          <w:p w:rsidR="00D62ADB" w:rsidRPr="00940BBF" w:rsidRDefault="00D62ADB" w:rsidP="00836792">
            <w:pPr>
              <w:pStyle w:val="1"/>
              <w:rPr>
                <w:rFonts w:ascii="Times New Roman" w:hAnsi="Times New Roman"/>
              </w:rPr>
            </w:pPr>
            <w:r w:rsidRPr="00940BBF">
              <w:rPr>
                <w:rFonts w:ascii="Times New Roman" w:hAnsi="Times New Roman"/>
              </w:rPr>
              <w:t>Подведение итогов декады безопасности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042" w:type="dxa"/>
          </w:tcPr>
          <w:p w:rsidR="00D62ADB" w:rsidRPr="00940BBF" w:rsidRDefault="00D62ADB" w:rsidP="00836792">
            <w:pPr>
              <w:rPr>
                <w:rFonts w:cs="Times New Roman"/>
              </w:rPr>
            </w:pPr>
            <w:r w:rsidRPr="00940BBF">
              <w:t xml:space="preserve">Посещаемость  занятий кружков и секций детьми «группы риска»               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D62ADB" w:rsidRPr="00C5098F" w:rsidRDefault="00D62ADB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МАЙ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3042" w:type="dxa"/>
          </w:tcPr>
          <w:p w:rsidR="00D62ADB" w:rsidRPr="00C5098F" w:rsidRDefault="00D62ADB" w:rsidP="00836792">
            <w:pPr>
              <w:rPr>
                <w:rFonts w:cs="Times New Roman"/>
                <w:i/>
                <w:sz w:val="32"/>
                <w:szCs w:val="32"/>
              </w:rPr>
            </w:pPr>
            <w:r w:rsidRPr="00C5098F">
              <w:rPr>
                <w:rFonts w:cs="Times New Roman"/>
                <w:sz w:val="24"/>
                <w:szCs w:val="24"/>
              </w:rPr>
              <w:t>Итоги воспитательной работы по п</w:t>
            </w:r>
            <w:r>
              <w:rPr>
                <w:rFonts w:cs="Times New Roman"/>
                <w:sz w:val="24"/>
                <w:szCs w:val="24"/>
              </w:rPr>
              <w:t>риоритетным направлениям за 2020-2021</w:t>
            </w:r>
            <w:r w:rsidRPr="00C5098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5098F">
              <w:rPr>
                <w:rFonts w:cs="Times New Roman"/>
                <w:sz w:val="24"/>
                <w:szCs w:val="24"/>
              </w:rPr>
              <w:t>уч</w:t>
            </w:r>
            <w:proofErr w:type="spellEnd"/>
            <w:r w:rsidRPr="00C5098F">
              <w:rPr>
                <w:rFonts w:cs="Times New Roman"/>
                <w:sz w:val="24"/>
                <w:szCs w:val="24"/>
              </w:rPr>
              <w:t>. год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DB" w:rsidRPr="00F12F42" w:rsidTr="00836792">
        <w:tc>
          <w:tcPr>
            <w:tcW w:w="643" w:type="dxa"/>
          </w:tcPr>
          <w:p w:rsidR="00D62ADB" w:rsidRDefault="00D62ADB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3042" w:type="dxa"/>
          </w:tcPr>
          <w:p w:rsidR="00D62ADB" w:rsidRPr="00C5098F" w:rsidRDefault="00D62ADB" w:rsidP="00836792">
            <w:pPr>
              <w:rPr>
                <w:rFonts w:cs="Times New Roman"/>
              </w:rPr>
            </w:pPr>
            <w:r w:rsidRPr="00C5098F">
              <w:rPr>
                <w:rFonts w:cs="Times New Roman"/>
                <w:sz w:val="24"/>
                <w:szCs w:val="24"/>
              </w:rPr>
              <w:t xml:space="preserve">Результативность работы кружков за </w:t>
            </w:r>
            <w:r>
              <w:rPr>
                <w:rFonts w:cs="Times New Roman"/>
                <w:sz w:val="24"/>
                <w:szCs w:val="24"/>
              </w:rPr>
              <w:t xml:space="preserve">2020-2021 </w:t>
            </w:r>
            <w:proofErr w:type="spellStart"/>
            <w:r w:rsidRPr="00C5098F">
              <w:rPr>
                <w:rFonts w:cs="Times New Roman"/>
                <w:sz w:val="24"/>
                <w:szCs w:val="24"/>
              </w:rPr>
              <w:t>уч</w:t>
            </w:r>
            <w:proofErr w:type="spellEnd"/>
            <w:r w:rsidRPr="00C5098F">
              <w:rPr>
                <w:rFonts w:cs="Times New Roman"/>
                <w:sz w:val="24"/>
                <w:szCs w:val="24"/>
              </w:rPr>
              <w:t>. год</w:t>
            </w:r>
          </w:p>
        </w:tc>
        <w:tc>
          <w:tcPr>
            <w:tcW w:w="1843" w:type="dxa"/>
          </w:tcPr>
          <w:p w:rsidR="00D62ADB" w:rsidRPr="009A4F93" w:rsidRDefault="00D62ADB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2699" w:rsidRDefault="00852699" w:rsidP="00852699">
      <w:pPr>
        <w:tabs>
          <w:tab w:val="left" w:pos="4485"/>
        </w:tabs>
        <w:rPr>
          <w:b/>
          <w:i/>
          <w:sz w:val="28"/>
          <w:szCs w:val="28"/>
        </w:rPr>
      </w:pPr>
    </w:p>
    <w:p w:rsidR="00852699" w:rsidRDefault="00852699" w:rsidP="00852699">
      <w:pPr>
        <w:tabs>
          <w:tab w:val="left" w:pos="4485"/>
        </w:tabs>
        <w:jc w:val="center"/>
        <w:rPr>
          <w:b/>
          <w:i/>
          <w:sz w:val="28"/>
          <w:szCs w:val="28"/>
        </w:rPr>
      </w:pPr>
    </w:p>
    <w:p w:rsidR="00D62ADB" w:rsidRDefault="00D62ADB" w:rsidP="00852699">
      <w:pPr>
        <w:tabs>
          <w:tab w:val="left" w:pos="4485"/>
        </w:tabs>
        <w:jc w:val="center"/>
        <w:rPr>
          <w:b/>
          <w:i/>
          <w:sz w:val="28"/>
          <w:szCs w:val="28"/>
        </w:rPr>
      </w:pPr>
    </w:p>
    <w:p w:rsidR="00852699" w:rsidRDefault="00852699" w:rsidP="00852699">
      <w:pPr>
        <w:tabs>
          <w:tab w:val="left" w:pos="4485"/>
        </w:tabs>
        <w:jc w:val="center"/>
        <w:rPr>
          <w:b/>
          <w:i/>
          <w:sz w:val="28"/>
          <w:szCs w:val="28"/>
        </w:rPr>
      </w:pPr>
      <w:r w:rsidRPr="008F2C0C">
        <w:rPr>
          <w:b/>
          <w:i/>
          <w:sz w:val="28"/>
          <w:szCs w:val="28"/>
        </w:rPr>
        <w:lastRenderedPageBreak/>
        <w:t>Совещания при завуче</w:t>
      </w:r>
    </w:p>
    <w:p w:rsidR="00852699" w:rsidRPr="00F7477B" w:rsidRDefault="00D62ADB" w:rsidP="0085269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2020-2021</w:t>
      </w:r>
      <w:r w:rsidR="00852699" w:rsidRPr="00BC0AE9">
        <w:rPr>
          <w:b/>
          <w:i/>
          <w:sz w:val="28"/>
          <w:szCs w:val="28"/>
        </w:rPr>
        <w:t xml:space="preserve"> </w:t>
      </w:r>
      <w:proofErr w:type="spellStart"/>
      <w:r w:rsidR="00852699" w:rsidRPr="00BC0AE9">
        <w:rPr>
          <w:b/>
          <w:i/>
          <w:sz w:val="28"/>
          <w:szCs w:val="28"/>
        </w:rPr>
        <w:t>уч</w:t>
      </w:r>
      <w:proofErr w:type="spellEnd"/>
      <w:r w:rsidR="00852699" w:rsidRPr="00BC0AE9">
        <w:rPr>
          <w:b/>
          <w:i/>
          <w:sz w:val="28"/>
          <w:szCs w:val="28"/>
        </w:rPr>
        <w:t xml:space="preserve"> год</w:t>
      </w:r>
    </w:p>
    <w:tbl>
      <w:tblPr>
        <w:tblStyle w:val="a3"/>
        <w:tblW w:w="16236" w:type="dxa"/>
        <w:tblInd w:w="-819" w:type="dxa"/>
        <w:tblLayout w:type="fixed"/>
        <w:tblLook w:val="04A0"/>
      </w:tblPr>
      <w:tblGrid>
        <w:gridCol w:w="643"/>
        <w:gridCol w:w="13892"/>
        <w:gridCol w:w="1701"/>
      </w:tblGrid>
      <w:tr w:rsidR="00852699" w:rsidRPr="00904343" w:rsidTr="00836792">
        <w:tc>
          <w:tcPr>
            <w:tcW w:w="643" w:type="dxa"/>
          </w:tcPr>
          <w:p w:rsidR="00852699" w:rsidRPr="00904343" w:rsidRDefault="00852699" w:rsidP="008367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92" w:type="dxa"/>
          </w:tcPr>
          <w:p w:rsidR="00852699" w:rsidRPr="00904343" w:rsidRDefault="00852699" w:rsidP="00836792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852699" w:rsidRPr="00904343" w:rsidRDefault="00852699" w:rsidP="00836792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Сроки</w:t>
            </w:r>
          </w:p>
        </w:tc>
      </w:tr>
      <w:tr w:rsidR="00852699" w:rsidTr="00836792">
        <w:tc>
          <w:tcPr>
            <w:tcW w:w="643" w:type="dxa"/>
          </w:tcPr>
          <w:p w:rsidR="00852699" w:rsidRDefault="00852699" w:rsidP="00836792">
            <w:pPr>
              <w:rPr>
                <w:sz w:val="32"/>
                <w:szCs w:val="32"/>
              </w:rPr>
            </w:pPr>
          </w:p>
        </w:tc>
        <w:tc>
          <w:tcPr>
            <w:tcW w:w="13892" w:type="dxa"/>
          </w:tcPr>
          <w:p w:rsidR="00852699" w:rsidRPr="00BC0AE9" w:rsidRDefault="00852699" w:rsidP="00836792">
            <w:pPr>
              <w:jc w:val="center"/>
              <w:rPr>
                <w:b/>
                <w:i/>
                <w:sz w:val="24"/>
                <w:szCs w:val="24"/>
              </w:rPr>
            </w:pPr>
            <w:r w:rsidRPr="00BC0AE9">
              <w:rPr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852699" w:rsidRPr="00F7477B" w:rsidRDefault="00852699" w:rsidP="00836792">
            <w:pPr>
              <w:rPr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2679">
              <w:rPr>
                <w:rFonts w:ascii="Times New Roman" w:eastAsia="Calibri" w:hAnsi="Times New Roman" w:cs="Times New Roman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02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воспитательной работы классными руководителями 1-11 классов на 2019-2020  учебный год. </w:t>
            </w:r>
            <w:r w:rsidRPr="00801B1B">
              <w:rPr>
                <w:rFonts w:ascii="Times New Roman" w:eastAsia="Times New Roman" w:hAnsi="Times New Roman" w:cs="Times New Roman"/>
                <w:b/>
                <w:color w:val="0070C0"/>
              </w:rPr>
              <w:t xml:space="preserve"> </w:t>
            </w:r>
            <w:r w:rsidRPr="0097267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Содержание планов воспитательной работы.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13892" w:type="dxa"/>
          </w:tcPr>
          <w:p w:rsidR="00852699" w:rsidRPr="0040247F" w:rsidRDefault="00852699" w:rsidP="0083679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и содержание </w:t>
            </w:r>
            <w:r w:rsidRPr="0040247F">
              <w:rPr>
                <w:rFonts w:ascii="Times New Roman" w:eastAsia="Times New Roman" w:hAnsi="Times New Roman" w:cs="Times New Roman"/>
              </w:rPr>
              <w:t>планов работы социального педагога, психолога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52699" w:rsidRPr="00BC0AE9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BC0AE9">
              <w:rPr>
                <w:rFonts w:cs="Times New Roman"/>
                <w:b/>
                <w:i/>
              </w:rPr>
              <w:t>ОКТЯБРЬ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3892" w:type="dxa"/>
            <w:vAlign w:val="center"/>
          </w:tcPr>
          <w:p w:rsidR="00852699" w:rsidRPr="00972679" w:rsidRDefault="00852699" w:rsidP="00836792">
            <w:pPr>
              <w:rPr>
                <w:rFonts w:eastAsia="Times New Roman" w:cs="Times New Roman"/>
              </w:rPr>
            </w:pPr>
            <w:proofErr w:type="gramStart"/>
            <w:r w:rsidRPr="00972679">
              <w:rPr>
                <w:rFonts w:eastAsia="Times New Roman" w:cs="Times New Roman"/>
              </w:rPr>
              <w:t>Контроль за</w:t>
            </w:r>
            <w:proofErr w:type="gramEnd"/>
            <w:r w:rsidRPr="00972679">
              <w:rPr>
                <w:rFonts w:eastAsia="Times New Roman" w:cs="Times New Roman"/>
              </w:rPr>
              <w:t xml:space="preserve"> проведением месячника "Внимание, дети!"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892" w:type="dxa"/>
            <w:vAlign w:val="center"/>
          </w:tcPr>
          <w:p w:rsidR="00852699" w:rsidRPr="00972679" w:rsidRDefault="00E6310B" w:rsidP="0083679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Адаптация. Изучение </w:t>
            </w:r>
            <w:r w:rsidR="00852699" w:rsidRPr="0097267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воспитательной работы в  5,10  классах.</w:t>
            </w:r>
          </w:p>
          <w:p w:rsidR="00852699" w:rsidRPr="00972679" w:rsidRDefault="00852699" w:rsidP="0083679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67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Психологический климат в классе.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3892" w:type="dxa"/>
            <w:vAlign w:val="center"/>
          </w:tcPr>
          <w:p w:rsidR="00852699" w:rsidRPr="00972679" w:rsidRDefault="00852699" w:rsidP="00836792">
            <w:pPr>
              <w:rPr>
                <w:rFonts w:eastAsia="Times New Roman" w:cs="Times New Roman"/>
              </w:rPr>
            </w:pPr>
            <w:r w:rsidRPr="00972679">
              <w:rPr>
                <w:rFonts w:eastAsia="Times New Roman" w:cs="Times New Roman"/>
              </w:rPr>
              <w:t>Рейд-проверка "Внешний вид учащихся".</w:t>
            </w:r>
          </w:p>
          <w:p w:rsidR="00852699" w:rsidRPr="00972679" w:rsidRDefault="00852699" w:rsidP="00836792">
            <w:pPr>
              <w:rPr>
                <w:rFonts w:eastAsia="Times New Roman" w:cs="Times New Roman"/>
                <w:bCs/>
                <w:i/>
                <w:iCs/>
              </w:rPr>
            </w:pPr>
            <w:r w:rsidRPr="00972679">
              <w:rPr>
                <w:rFonts w:eastAsia="Times New Roman" w:cs="Times New Roman"/>
                <w:bCs/>
                <w:i/>
                <w:iCs/>
              </w:rPr>
              <w:t xml:space="preserve"> </w:t>
            </w:r>
            <w:proofErr w:type="gramStart"/>
            <w:r w:rsidRPr="00972679">
              <w:rPr>
                <w:rFonts w:eastAsia="Times New Roman" w:cs="Times New Roman"/>
                <w:bCs/>
                <w:i/>
                <w:iCs/>
              </w:rPr>
              <w:t>Контроль за</w:t>
            </w:r>
            <w:proofErr w:type="gramEnd"/>
            <w:r w:rsidRPr="00972679">
              <w:rPr>
                <w:rFonts w:eastAsia="Times New Roman" w:cs="Times New Roman"/>
                <w:bCs/>
                <w:i/>
                <w:iCs/>
              </w:rPr>
              <w:t xml:space="preserve"> пропусками уроков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892" w:type="dxa"/>
            <w:vAlign w:val="center"/>
          </w:tcPr>
          <w:p w:rsidR="00852699" w:rsidRPr="00972679" w:rsidRDefault="00E6310B" w:rsidP="00836792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Учет и контроль </w:t>
            </w:r>
            <w:r w:rsidR="00852699" w:rsidRPr="00972679">
              <w:rPr>
                <w:rFonts w:eastAsia="Times New Roman" w:cs="Times New Roman"/>
              </w:rPr>
              <w:t>занятости подростков, состоящих на контроле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3892" w:type="dxa"/>
            <w:vAlign w:val="center"/>
          </w:tcPr>
          <w:p w:rsidR="00852699" w:rsidRPr="00972679" w:rsidRDefault="00852699" w:rsidP="00836792">
            <w:pPr>
              <w:jc w:val="both"/>
              <w:rPr>
                <w:rFonts w:eastAsia="Times New Roman" w:cs="Times New Roman"/>
              </w:rPr>
            </w:pPr>
            <w:r w:rsidRPr="00972679">
              <w:rPr>
                <w:rFonts w:eastAsia="Times New Roman" w:cs="Times New Roman"/>
              </w:rPr>
              <w:t>Индивидуальная работа классных руководителей с учащимися, состоящими на учете в ОДН по АМО и школе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92" w:type="dxa"/>
          </w:tcPr>
          <w:p w:rsidR="00852699" w:rsidRPr="00BC0AE9" w:rsidRDefault="00852699" w:rsidP="008367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26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дневников учащихся детей «группы риска»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26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психолога и соц. педагога с опекаемыми детьми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B9D">
              <w:rPr>
                <w:rFonts w:ascii="Times New Roman" w:eastAsia="Times New Roman" w:hAnsi="Times New Roman" w:cs="Times New Roman"/>
              </w:rPr>
              <w:t>Качество деятельности и наполняемость школьных кружков и кружков дополнительного образования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92" w:type="dxa"/>
          </w:tcPr>
          <w:p w:rsidR="00852699" w:rsidRPr="00BC0AE9" w:rsidRDefault="00852699" w:rsidP="008367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i/>
                <w:color w:val="000000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67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работы кружков и секций за 1 полугодие 2019-2020 </w:t>
            </w:r>
            <w:proofErr w:type="spellStart"/>
            <w:r w:rsidRPr="0097267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2679">
              <w:rPr>
                <w:rFonts w:ascii="Times New Roman" w:hAnsi="Times New Roman" w:cs="Times New Roman"/>
                <w:sz w:val="24"/>
                <w:szCs w:val="24"/>
              </w:rPr>
              <w:t>. году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Pr="00F12F42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679">
              <w:rPr>
                <w:rFonts w:ascii="Times New Roman" w:hAnsi="Times New Roman" w:cs="Times New Roman"/>
                <w:sz w:val="24"/>
                <w:szCs w:val="24"/>
              </w:rPr>
              <w:t xml:space="preserve">Работа  классных руководителей по профилактике наркомании и </w:t>
            </w:r>
            <w:proofErr w:type="spellStart"/>
            <w:r w:rsidRPr="00972679">
              <w:rPr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52699" w:rsidRPr="00C5098F" w:rsidRDefault="00852699" w:rsidP="0083679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3892" w:type="dxa"/>
          </w:tcPr>
          <w:p w:rsidR="00852699" w:rsidRPr="00972679" w:rsidRDefault="00852699" w:rsidP="00836792">
            <w:pPr>
              <w:jc w:val="both"/>
              <w:rPr>
                <w:rFonts w:cs="Times New Roman"/>
                <w:sz w:val="24"/>
                <w:szCs w:val="24"/>
              </w:rPr>
            </w:pPr>
            <w:r w:rsidRPr="00972679">
              <w:rPr>
                <w:rFonts w:eastAsia="Times New Roman" w:cs="Times New Roman"/>
              </w:rPr>
              <w:t>Качество деятельности и наполняемость школьных кружков и кружков дополнительного образования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52699" w:rsidRPr="00C5098F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ФЕВРАЛЬ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rPr>
                <w:rFonts w:cs="Times New Roman"/>
                <w:i/>
              </w:rPr>
            </w:pPr>
            <w:r w:rsidRPr="003225A8">
              <w:rPr>
                <w:rFonts w:cs="Times New Roman"/>
                <w:sz w:val="24"/>
                <w:szCs w:val="24"/>
              </w:rPr>
              <w:t>Проверка документации социального педагога, психолога школы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rPr>
          <w:trHeight w:val="241"/>
        </w:trPr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52699" w:rsidRPr="00C5098F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МАРТ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25A8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3225A8">
              <w:rPr>
                <w:rFonts w:ascii="Times New Roman" w:eastAsia="Times New Roman" w:hAnsi="Times New Roman" w:cs="Times New Roman"/>
              </w:rPr>
              <w:t xml:space="preserve"> проведением классных часов, часов ПДД.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rPr>
                <w:rFonts w:cs="Times New Roman"/>
                <w:sz w:val="24"/>
                <w:szCs w:val="24"/>
              </w:rPr>
            </w:pPr>
            <w:r w:rsidRPr="003225A8">
              <w:rPr>
                <w:rFonts w:eastAsia="Times New Roman" w:cs="Times New Roman"/>
              </w:rPr>
              <w:t xml:space="preserve">Работа классных </w:t>
            </w:r>
            <w:proofErr w:type="spellStart"/>
            <w:r w:rsidRPr="003225A8">
              <w:rPr>
                <w:rFonts w:eastAsia="Times New Roman" w:cs="Times New Roman"/>
              </w:rPr>
              <w:t>руководителй</w:t>
            </w:r>
            <w:proofErr w:type="spellEnd"/>
            <w:r w:rsidRPr="003225A8">
              <w:rPr>
                <w:rFonts w:eastAsia="Times New Roman" w:cs="Times New Roman"/>
              </w:rPr>
              <w:t xml:space="preserve"> 9, 11 классов в помощь учащимся по проф. ориентации.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52699" w:rsidRPr="00C5098F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АПРЕЛЬ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25A8">
              <w:rPr>
                <w:rFonts w:ascii="Times New Roman" w:hAnsi="Times New Roman" w:cs="Times New Roman"/>
                <w:sz w:val="24"/>
                <w:szCs w:val="24"/>
              </w:rPr>
              <w:t>Составление плана мероприятий, посвященных Дню Победы.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9A4F93" w:rsidTr="00836792"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25A8">
              <w:rPr>
                <w:rFonts w:ascii="Times New Roman" w:hAnsi="Times New Roman" w:cs="Times New Roman"/>
                <w:sz w:val="24"/>
                <w:szCs w:val="24"/>
              </w:rPr>
              <w:t>О реализации планов ДОО РДШ</w:t>
            </w:r>
          </w:p>
        </w:tc>
        <w:tc>
          <w:tcPr>
            <w:tcW w:w="1701" w:type="dxa"/>
          </w:tcPr>
          <w:p w:rsidR="00852699" w:rsidRPr="009A4F93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E33F09" w:rsidTr="00836792">
        <w:trPr>
          <w:trHeight w:val="274"/>
        </w:trPr>
        <w:tc>
          <w:tcPr>
            <w:tcW w:w="643" w:type="dxa"/>
          </w:tcPr>
          <w:p w:rsidR="00852699" w:rsidRDefault="00852699" w:rsidP="00836792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52699" w:rsidRPr="00C5098F" w:rsidRDefault="00852699" w:rsidP="00836792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МАЙ</w:t>
            </w:r>
          </w:p>
        </w:tc>
        <w:tc>
          <w:tcPr>
            <w:tcW w:w="1701" w:type="dxa"/>
          </w:tcPr>
          <w:p w:rsidR="00852699" w:rsidRPr="00E33F09" w:rsidRDefault="00852699" w:rsidP="00836792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52699" w:rsidRPr="003225A8" w:rsidTr="00836792">
        <w:tc>
          <w:tcPr>
            <w:tcW w:w="643" w:type="dxa"/>
          </w:tcPr>
          <w:p w:rsidR="00852699" w:rsidRPr="003225A8" w:rsidRDefault="00852699" w:rsidP="00836792">
            <w:pPr>
              <w:rPr>
                <w:rFonts w:cs="Times New Roman"/>
              </w:rPr>
            </w:pPr>
            <w:r w:rsidRPr="003225A8">
              <w:rPr>
                <w:rFonts w:cs="Times New Roman"/>
              </w:rPr>
              <w:t>1.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rPr>
                <w:rFonts w:cs="Times New Roman"/>
                <w:sz w:val="24"/>
                <w:szCs w:val="24"/>
              </w:rPr>
            </w:pPr>
            <w:r w:rsidRPr="003225A8">
              <w:rPr>
                <w:rFonts w:cs="Times New Roman"/>
                <w:sz w:val="24"/>
                <w:szCs w:val="24"/>
              </w:rPr>
              <w:t>Подготовка и проведение праздника «Последний звонок»</w:t>
            </w:r>
          </w:p>
        </w:tc>
        <w:tc>
          <w:tcPr>
            <w:tcW w:w="1701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3225A8" w:rsidTr="00836792">
        <w:tc>
          <w:tcPr>
            <w:tcW w:w="643" w:type="dxa"/>
          </w:tcPr>
          <w:p w:rsidR="00852699" w:rsidRPr="003225A8" w:rsidRDefault="00852699" w:rsidP="00836792">
            <w:pPr>
              <w:rPr>
                <w:rFonts w:cs="Times New Roman"/>
              </w:rPr>
            </w:pPr>
            <w:r w:rsidRPr="003225A8">
              <w:rPr>
                <w:rFonts w:cs="Times New Roman"/>
              </w:rPr>
              <w:t>2.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25A8">
              <w:rPr>
                <w:rFonts w:ascii="Times New Roman" w:hAnsi="Times New Roman" w:cs="Times New Roman"/>
                <w:sz w:val="24"/>
                <w:szCs w:val="24"/>
              </w:rPr>
              <w:t>Об итогах декады: «Спасибо солдату за мир и счастье на земле!»</w:t>
            </w:r>
          </w:p>
        </w:tc>
        <w:tc>
          <w:tcPr>
            <w:tcW w:w="1701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3225A8" w:rsidTr="00836792">
        <w:tc>
          <w:tcPr>
            <w:tcW w:w="643" w:type="dxa"/>
          </w:tcPr>
          <w:p w:rsidR="00852699" w:rsidRPr="003225A8" w:rsidRDefault="00852699" w:rsidP="00836792">
            <w:pPr>
              <w:rPr>
                <w:rFonts w:cs="Times New Roman"/>
              </w:rPr>
            </w:pPr>
            <w:r w:rsidRPr="003225A8">
              <w:rPr>
                <w:rFonts w:cs="Times New Roman"/>
              </w:rPr>
              <w:t>3.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rPr>
                <w:rFonts w:cs="Times New Roman"/>
                <w:b/>
              </w:rPr>
            </w:pPr>
            <w:r w:rsidRPr="003225A8">
              <w:rPr>
                <w:rFonts w:cs="Times New Roman"/>
                <w:sz w:val="24"/>
                <w:szCs w:val="24"/>
              </w:rPr>
              <w:t>Анализ работы ДОО за год</w:t>
            </w:r>
          </w:p>
        </w:tc>
        <w:tc>
          <w:tcPr>
            <w:tcW w:w="1701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99" w:rsidRPr="003225A8" w:rsidTr="00836792">
        <w:tc>
          <w:tcPr>
            <w:tcW w:w="643" w:type="dxa"/>
          </w:tcPr>
          <w:p w:rsidR="00852699" w:rsidRPr="003225A8" w:rsidRDefault="00852699" w:rsidP="00836792">
            <w:pPr>
              <w:rPr>
                <w:rFonts w:cs="Times New Roman"/>
              </w:rPr>
            </w:pPr>
            <w:r w:rsidRPr="003225A8">
              <w:rPr>
                <w:rFonts w:cs="Times New Roman"/>
              </w:rPr>
              <w:t>4.</w:t>
            </w:r>
          </w:p>
        </w:tc>
        <w:tc>
          <w:tcPr>
            <w:tcW w:w="13892" w:type="dxa"/>
          </w:tcPr>
          <w:p w:rsidR="00852699" w:rsidRPr="003225A8" w:rsidRDefault="00852699" w:rsidP="00836792">
            <w:pPr>
              <w:rPr>
                <w:rFonts w:cs="Times New Roman"/>
              </w:rPr>
            </w:pPr>
            <w:r w:rsidRPr="003225A8">
              <w:rPr>
                <w:rFonts w:cs="Times New Roman"/>
                <w:sz w:val="24"/>
                <w:szCs w:val="24"/>
              </w:rPr>
              <w:t>Анализ работы СПС за год</w:t>
            </w:r>
          </w:p>
        </w:tc>
        <w:tc>
          <w:tcPr>
            <w:tcW w:w="1701" w:type="dxa"/>
          </w:tcPr>
          <w:p w:rsidR="00852699" w:rsidRPr="003225A8" w:rsidRDefault="00852699" w:rsidP="00836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2699" w:rsidRPr="003225A8" w:rsidRDefault="00852699" w:rsidP="00852699">
      <w:pPr>
        <w:rPr>
          <w:sz w:val="28"/>
          <w:szCs w:val="28"/>
        </w:rPr>
      </w:pPr>
    </w:p>
    <w:p w:rsidR="00A5574C" w:rsidRDefault="00A5574C"/>
    <w:sectPr w:rsidR="00A5574C" w:rsidSect="003225A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2699"/>
    <w:rsid w:val="00001A4E"/>
    <w:rsid w:val="00080497"/>
    <w:rsid w:val="00645A24"/>
    <w:rsid w:val="00852699"/>
    <w:rsid w:val="009D6E87"/>
    <w:rsid w:val="00A5574C"/>
    <w:rsid w:val="00C61B44"/>
    <w:rsid w:val="00D62ADB"/>
    <w:rsid w:val="00E6310B"/>
    <w:rsid w:val="00EC1BCD"/>
    <w:rsid w:val="00F3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9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52699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52699"/>
    <w:rPr>
      <w:rFonts w:eastAsiaTheme="minorEastAsia"/>
      <w:lang w:eastAsia="ru-RU"/>
    </w:rPr>
  </w:style>
  <w:style w:type="paragraph" w:customStyle="1" w:styleId="1">
    <w:name w:val="Без интервала1"/>
    <w:rsid w:val="0085269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529</Words>
  <Characters>3020</Characters>
  <Application>Microsoft Office Word</Application>
  <DocSecurity>0</DocSecurity>
  <Lines>25</Lines>
  <Paragraphs>7</Paragraphs>
  <ScaleCrop>false</ScaleCrop>
  <Company>Microsoft Corporation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dcterms:created xsi:type="dcterms:W3CDTF">2019-06-29T10:31:00Z</dcterms:created>
  <dcterms:modified xsi:type="dcterms:W3CDTF">2020-12-01T12:05:00Z</dcterms:modified>
</cp:coreProperties>
</file>